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DF3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30022B">
        <w:rPr>
          <w:b/>
        </w:rPr>
        <w:t xml:space="preserve">  </w:t>
      </w:r>
      <w:r w:rsidR="004C348B">
        <w:rPr>
          <w:b/>
        </w:rPr>
        <w:t>Civil work/</w:t>
      </w:r>
      <w:r w:rsidR="00871ADE">
        <w:rPr>
          <w:b/>
        </w:rPr>
        <w:t>Infrastructure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30022B">
        <w:rPr>
          <w:b/>
        </w:rPr>
        <w:t xml:space="preserve">  Construction of Sub Centre </w:t>
      </w:r>
      <w:r w:rsidR="00EA65A1">
        <w:rPr>
          <w:b/>
        </w:rPr>
        <w:t xml:space="preserve">at building </w:t>
      </w:r>
      <w:proofErr w:type="spellStart"/>
      <w:r w:rsidR="00EA65A1">
        <w:rPr>
          <w:b/>
        </w:rPr>
        <w:t>Puniboto</w:t>
      </w:r>
      <w:proofErr w:type="spellEnd"/>
      <w:r w:rsidR="00EA65A1">
        <w:rPr>
          <w:b/>
        </w:rPr>
        <w:t xml:space="preserve"> village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30022B">
        <w:rPr>
          <w:b/>
        </w:rPr>
        <w:t xml:space="preserve">    New construction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Justification:</w:t>
      </w:r>
      <w:r w:rsidR="00EA65A1">
        <w:rPr>
          <w:b/>
        </w:rPr>
        <w:t xml:space="preserve"> No Sub Centre building. Sub centre </w:t>
      </w:r>
      <w:r w:rsidR="006115D4">
        <w:rPr>
          <w:b/>
        </w:rPr>
        <w:t xml:space="preserve">shifted to </w:t>
      </w:r>
      <w:proofErr w:type="spellStart"/>
      <w:r w:rsidR="006115D4">
        <w:rPr>
          <w:b/>
        </w:rPr>
        <w:t>Shiapumi</w:t>
      </w:r>
      <w:proofErr w:type="spellEnd"/>
      <w:r w:rsidR="006115D4">
        <w:rPr>
          <w:b/>
        </w:rPr>
        <w:t xml:space="preserve"> village and </w:t>
      </w:r>
      <w:r w:rsidR="00EA65A1">
        <w:rPr>
          <w:b/>
        </w:rPr>
        <w:t>o</w:t>
      </w:r>
      <w:r w:rsidR="006115D4">
        <w:rPr>
          <w:b/>
        </w:rPr>
        <w:t xml:space="preserve">perating from </w:t>
      </w:r>
      <w:proofErr w:type="gramStart"/>
      <w:r w:rsidR="006115D4">
        <w:rPr>
          <w:b/>
        </w:rPr>
        <w:t>a</w:t>
      </w:r>
      <w:proofErr w:type="gramEnd"/>
      <w:r w:rsidR="006115D4">
        <w:rPr>
          <w:b/>
        </w:rPr>
        <w:t xml:space="preserve"> Ex-council Chairman residence.</w:t>
      </w:r>
    </w:p>
    <w:p w:rsidR="00DD681E" w:rsidRDefault="00DD681E"/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30022B">
            <w:r>
              <w:t>Construction of Sub Centre building</w:t>
            </w:r>
          </w:p>
        </w:tc>
        <w:tc>
          <w:tcPr>
            <w:tcW w:w="1667" w:type="pct"/>
          </w:tcPr>
          <w:p w:rsidR="00DD681E" w:rsidRDefault="0076326D">
            <w:r>
              <w:t xml:space="preserve">                       1(one)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76326D">
            <w:r>
              <w:t>Construction of Sub Centre building</w:t>
            </w:r>
          </w:p>
        </w:tc>
        <w:tc>
          <w:tcPr>
            <w:tcW w:w="767" w:type="pct"/>
          </w:tcPr>
          <w:p w:rsidR="00F2297B" w:rsidRDefault="0076326D">
            <w:r>
              <w:t>1</w:t>
            </w:r>
          </w:p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76326D">
            <w:r>
              <w:t xml:space="preserve">21 </w:t>
            </w:r>
            <w:proofErr w:type="spellStart"/>
            <w:r>
              <w:t>lakhs</w:t>
            </w:r>
            <w:proofErr w:type="spellEnd"/>
          </w:p>
        </w:tc>
        <w:tc>
          <w:tcPr>
            <w:tcW w:w="839" w:type="pct"/>
          </w:tcPr>
          <w:p w:rsidR="00F2297B" w:rsidRDefault="00F2297B"/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sectPr w:rsidR="00DD681E" w:rsidSect="00580D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0C139A"/>
    <w:rsid w:val="00112282"/>
    <w:rsid w:val="001E3D4F"/>
    <w:rsid w:val="0030022B"/>
    <w:rsid w:val="004C348B"/>
    <w:rsid w:val="00580DF3"/>
    <w:rsid w:val="005B7F73"/>
    <w:rsid w:val="006115D4"/>
    <w:rsid w:val="0076326D"/>
    <w:rsid w:val="00871ADE"/>
    <w:rsid w:val="00B27F59"/>
    <w:rsid w:val="00DD681E"/>
    <w:rsid w:val="00EA65A1"/>
    <w:rsid w:val="00F2297B"/>
    <w:rsid w:val="00F32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10</cp:revision>
  <dcterms:created xsi:type="dcterms:W3CDTF">2019-11-04T10:06:00Z</dcterms:created>
  <dcterms:modified xsi:type="dcterms:W3CDTF">2019-11-29T03:11:00Z</dcterms:modified>
</cp:coreProperties>
</file>